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4"/>
          <w:szCs w:val="34"/>
          <w:rtl w:val="0"/>
        </w:rPr>
        <w:t xml:space="preserve">Ata reunião design – 20/04/16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399ff"/>
          <w:rtl w:val="0"/>
        </w:rPr>
        <w:t xml:space="preserve">Thayrone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Fazer plano B interface de metadados e filtros com botoes de seta para inserir e seta para excluir o filtro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Busca avançada: Incluir o dropdown para os todos os tipos de metadados, retirar rotulo metadado, colocar os tipos de metadados restantes. Dividir resultados itens e colecoes em abas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Adicionar item do ibram: priorizar o formulário e preenchimento dos campos do </w:t>
        <w:tab/>
        <w:t xml:space="preserve">formulario (continuação) (Ver Walison)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Homogeneizar identidade visual eventos e licencas com as possibilidades do plugins de listagem de resultados (tabela). Ver com o Marcus as possibilidades de customizacao do plugin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color w:val="b7b7b7"/>
        </w:rPr>
      </w:pPr>
      <w:r w:rsidDel="00000000" w:rsidR="00000000" w:rsidRPr="00000000">
        <w:rPr>
          <w:color w:val="b7b7b7"/>
          <w:rtl w:val="0"/>
        </w:rPr>
        <w:t xml:space="preserve">Em licencas, exportar, importar colocar titulo Adicionar XXXX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399ff"/>
          <w:rtl w:val="0"/>
        </w:rPr>
        <w:t xml:space="preserve">Sérgio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color w:val="b7b7b7"/>
        </w:rPr>
      </w:pPr>
      <w:r w:rsidDel="00000000" w:rsidR="00000000" w:rsidRPr="00000000">
        <w:rPr>
          <w:color w:val="b7b7b7"/>
          <w:rtl w:val="0"/>
        </w:rPr>
        <w:t xml:space="preserve">Fazer tela de login dedicada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color w:val="b7b7b7"/>
        </w:rPr>
      </w:pPr>
      <w:r w:rsidDel="00000000" w:rsidR="00000000" w:rsidRPr="00000000">
        <w:rPr>
          <w:color w:val="b7b7b7"/>
          <w:rtl w:val="0"/>
        </w:rPr>
        <w:t xml:space="preserve">Manter segunda proposta da tela tainacan-registro.pdf com mais opcoes oculto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Fazer a tela de edicao de perfil com todos os campos editaveis (com excecao de login e data de registro) (enviar Marcel). Definir quais informacoes serao publicas ou privada.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Fazer Mural do usuario com topo (thumb e capa) para listar as atividades e informacoes do usuario dele. Listar as colecoes dele com status da colecao.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Interface de exibicacao das notificacoes (eventos de todas as colecoes, mensagens privadas, comentarios/curtir em itens submetidos)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399ff"/>
          <w:rtl w:val="0"/>
        </w:rPr>
        <w:t xml:space="preserve">Rodrigo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Transformar os nomes dos usuários para link da tela do mural do usuario  (cada usuario deve ter sua propria pagina e URL /login )</w:t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399ff"/>
          <w:rtl w:val="0"/>
        </w:rPr>
        <w:t xml:space="preserve">Marcel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Enviar tela com icone avisando das notificacoes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399ff"/>
          <w:rtl w:val="0"/>
        </w:rPr>
        <w:t xml:space="preserve">Aprovacoes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Tela de modal do login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Tela de menu rapido do ibram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