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29E3" w14:textId="77777777" w:rsidR="002251BC" w:rsidRDefault="002843FB" w:rsidP="002843FB">
      <w:pPr>
        <w:jc w:val="center"/>
        <w:rPr>
          <w:sz w:val="44"/>
          <w:szCs w:val="44"/>
        </w:rPr>
      </w:pPr>
      <w:r>
        <w:rPr>
          <w:sz w:val="44"/>
          <w:szCs w:val="44"/>
        </w:rPr>
        <w:t>Prova Laboratório de Mídias Sociais</w:t>
      </w:r>
    </w:p>
    <w:p w14:paraId="46D3CE3E" w14:textId="77777777" w:rsidR="002843FB" w:rsidRDefault="002843FB" w:rsidP="002843FB">
      <w:pPr>
        <w:jc w:val="center"/>
        <w:rPr>
          <w:sz w:val="44"/>
          <w:szCs w:val="44"/>
        </w:rPr>
      </w:pPr>
    </w:p>
    <w:p w14:paraId="469C0620" w14:textId="77777777" w:rsidR="002843FB" w:rsidRDefault="002843FB" w:rsidP="002843FB">
      <w:pPr>
        <w:jc w:val="both"/>
        <w:rPr>
          <w:sz w:val="32"/>
          <w:szCs w:val="32"/>
        </w:rPr>
      </w:pPr>
      <w:r>
        <w:rPr>
          <w:sz w:val="32"/>
          <w:szCs w:val="32"/>
        </w:rPr>
        <w:t>Questão única: Você deve analisar e interpretar a rede de relacionamentos entre sites, a partir do seguinte tema:</w:t>
      </w:r>
    </w:p>
    <w:p w14:paraId="6AA3DF27" w14:textId="77777777" w:rsidR="002843FB" w:rsidRDefault="002843FB" w:rsidP="002843F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(2,0) Descubra o site de todos os ministérios do governo federal, site da presidência da república, da câmara dos deputados, senado federal e do supremo tribunal federal. Monte uma planilha com esses dados, indicando o site de cada órgão;</w:t>
      </w:r>
    </w:p>
    <w:p w14:paraId="2BB4B9BB" w14:textId="77777777" w:rsidR="002843FB" w:rsidRDefault="002843FB" w:rsidP="002843F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(2,0) Faça um gráfico de barras mostrando o impacto desses sites com foco em quantos in-links apontam para cada um desses sites, sendo o gráfico de barras organizado do maior para o menor;</w:t>
      </w:r>
    </w:p>
    <w:p w14:paraId="4F45F740" w14:textId="77777777" w:rsidR="002843FB" w:rsidRDefault="002843FB" w:rsidP="002843F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(2,0) Faça a rede de relacionamentos entre esses sites, mostrando:</w:t>
      </w:r>
    </w:p>
    <w:p w14:paraId="4A2B348E" w14:textId="77777777" w:rsidR="002843FB" w:rsidRDefault="002843FB" w:rsidP="002843FB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Qual possui mais in-links;</w:t>
      </w:r>
    </w:p>
    <w:p w14:paraId="768C1169" w14:textId="77777777" w:rsidR="002843FB" w:rsidRDefault="002843FB" w:rsidP="002843FB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Qual possui mais out-links;</w:t>
      </w:r>
    </w:p>
    <w:p w14:paraId="7684E393" w14:textId="77777777" w:rsidR="002843FB" w:rsidRDefault="002843FB" w:rsidP="002843FB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Quais os 3 nós mais centrais;</w:t>
      </w:r>
    </w:p>
    <w:p w14:paraId="631B771C" w14:textId="77777777" w:rsidR="002843FB" w:rsidRDefault="002843FB" w:rsidP="002843FB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Mostre o </w:t>
      </w:r>
      <w:proofErr w:type="spellStart"/>
      <w:r>
        <w:rPr>
          <w:sz w:val="32"/>
          <w:szCs w:val="32"/>
        </w:rPr>
        <w:t>sociograma</w:t>
      </w:r>
      <w:proofErr w:type="spellEnd"/>
      <w:r>
        <w:rPr>
          <w:sz w:val="32"/>
          <w:szCs w:val="32"/>
        </w:rPr>
        <w:t xml:space="preserve"> da rede.</w:t>
      </w:r>
    </w:p>
    <w:p w14:paraId="2FB55EFD" w14:textId="77777777" w:rsidR="002843FB" w:rsidRDefault="002843FB" w:rsidP="002843F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(4,0) Como você interpreta esses resultados, analisando sobretudo o papel que é desempenhado pelos nós mais centrais? O que isso significa?</w:t>
      </w:r>
    </w:p>
    <w:p w14:paraId="5C09E660" w14:textId="77777777" w:rsidR="001C47EF" w:rsidRDefault="001C47EF" w:rsidP="001C47EF">
      <w:pPr>
        <w:jc w:val="both"/>
        <w:rPr>
          <w:sz w:val="32"/>
          <w:szCs w:val="32"/>
        </w:rPr>
      </w:pPr>
    </w:p>
    <w:p w14:paraId="02D7E23F" w14:textId="77777777" w:rsidR="001C47EF" w:rsidRPr="001C47EF" w:rsidRDefault="001C47EF" w:rsidP="001C47EF">
      <w:pPr>
        <w:jc w:val="both"/>
        <w:rPr>
          <w:sz w:val="32"/>
          <w:szCs w:val="32"/>
        </w:rPr>
      </w:pPr>
      <w:r>
        <w:rPr>
          <w:sz w:val="32"/>
          <w:szCs w:val="32"/>
        </w:rPr>
        <w:t>Entregar os resultados em um arquivo DOC ou ODT, identificando a resposta de cada questão.</w:t>
      </w:r>
      <w:bookmarkStart w:id="0" w:name="_GoBack"/>
      <w:bookmarkEnd w:id="0"/>
    </w:p>
    <w:sectPr w:rsidR="001C47EF" w:rsidRPr="001C47EF" w:rsidSect="00E27D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E98"/>
    <w:multiLevelType w:val="hybridMultilevel"/>
    <w:tmpl w:val="975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FB"/>
    <w:rsid w:val="001C47EF"/>
    <w:rsid w:val="002251BC"/>
    <w:rsid w:val="002843FB"/>
    <w:rsid w:val="00E2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D2B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Macintosh Word</Application>
  <DocSecurity>0</DocSecurity>
  <Lines>7</Lines>
  <Paragraphs>1</Paragraphs>
  <ScaleCrop>false</ScaleCrop>
  <Company>Universidade Federal de Goiás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Martins</dc:creator>
  <cp:keywords/>
  <dc:description/>
  <cp:lastModifiedBy>Dalton Martins</cp:lastModifiedBy>
  <cp:revision>2</cp:revision>
  <dcterms:created xsi:type="dcterms:W3CDTF">2016-10-07T00:13:00Z</dcterms:created>
  <dcterms:modified xsi:type="dcterms:W3CDTF">2016-10-07T11:12:00Z</dcterms:modified>
</cp:coreProperties>
</file>