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Pr="00797C40" w:rsidRDefault="00877637" w:rsidP="00C20A1D">
      <w:pPr>
        <w:rPr>
          <w:b/>
          <w:sz w:val="28"/>
        </w:rPr>
      </w:pPr>
      <w:r w:rsidRPr="00797C40">
        <w:rPr>
          <w:b/>
          <w:sz w:val="28"/>
        </w:rPr>
        <w:t xml:space="preserve">Ata da reunião Design </w:t>
      </w:r>
      <w:proofErr w:type="spellStart"/>
      <w:r w:rsidRPr="00797C40">
        <w:rPr>
          <w:b/>
          <w:sz w:val="28"/>
        </w:rPr>
        <w:t>Tainacan</w:t>
      </w:r>
      <w:proofErr w:type="spellEnd"/>
    </w:p>
    <w:p w:rsidR="00877637" w:rsidRPr="00877637" w:rsidRDefault="00C20A1D" w:rsidP="00877637">
      <w:r>
        <w:t>Data: 05</w:t>
      </w:r>
      <w:r w:rsidR="00AE28B6" w:rsidRPr="00877637">
        <w:t>/</w:t>
      </w:r>
      <w:r>
        <w:t>10</w:t>
      </w:r>
      <w:r w:rsidR="0050240D" w:rsidRPr="00877637">
        <w:t>/2015</w:t>
      </w:r>
      <w:r w:rsidR="00877637" w:rsidRPr="00877637">
        <w:t xml:space="preserve">  </w:t>
      </w:r>
      <w:r w:rsidR="00300D8A">
        <w:t xml:space="preserve">   </w:t>
      </w:r>
      <w:r w:rsidR="00877637" w:rsidRPr="00877637">
        <w:t xml:space="preserve">Autor: Marcel </w:t>
      </w:r>
      <w:proofErr w:type="spellStart"/>
      <w:r w:rsidR="00877637" w:rsidRPr="00877637">
        <w:t>Ferrrante</w:t>
      </w:r>
      <w:proofErr w:type="spellEnd"/>
      <w:r w:rsidR="00877637" w:rsidRPr="00877637">
        <w:t xml:space="preserve"> Silva</w:t>
      </w:r>
    </w:p>
    <w:p w:rsidR="00A53DCF" w:rsidRDefault="00A53DCF" w:rsidP="0050240D"/>
    <w:p w:rsidR="00C20A1D" w:rsidRDefault="00C20A1D" w:rsidP="0050240D"/>
    <w:p w:rsidR="00D25F83" w:rsidRDefault="00D25F83" w:rsidP="0050240D">
      <w:r>
        <w:t xml:space="preserve">Entregas do dia </w:t>
      </w:r>
      <w:r w:rsidR="00C20A1D">
        <w:t>05/10</w:t>
      </w:r>
      <w:r>
        <w:t>/</w:t>
      </w:r>
      <w:r w:rsidR="00C20A1D">
        <w:t>1</w:t>
      </w:r>
      <w:r>
        <w:t>5</w:t>
      </w:r>
    </w:p>
    <w:p w:rsidR="00AA6EB1" w:rsidRDefault="00AA6EB1" w:rsidP="00AA6EB1">
      <w:pPr>
        <w:pStyle w:val="PargrafodaLista"/>
        <w:numPr>
          <w:ilvl w:val="0"/>
          <w:numId w:val="8"/>
        </w:numPr>
        <w:spacing w:line="252" w:lineRule="auto"/>
        <w:jc w:val="both"/>
      </w:pPr>
      <w:r>
        <w:t xml:space="preserve">CSS: </w:t>
      </w:r>
      <w:r w:rsidRPr="00877637">
        <w:t>Home do item</w:t>
      </w:r>
    </w:p>
    <w:p w:rsidR="005C1400" w:rsidRDefault="005C1400" w:rsidP="005C1400">
      <w:pPr>
        <w:pStyle w:val="PargrafodaLista"/>
        <w:numPr>
          <w:ilvl w:val="0"/>
          <w:numId w:val="8"/>
        </w:numPr>
        <w:spacing w:line="252" w:lineRule="auto"/>
        <w:jc w:val="both"/>
      </w:pPr>
      <w:proofErr w:type="spellStart"/>
      <w:r>
        <w:t>Wireframe</w:t>
      </w:r>
      <w:proofErr w:type="spellEnd"/>
      <w:r>
        <w:t xml:space="preserve">: </w:t>
      </w:r>
      <w:r w:rsidRPr="00877637">
        <w:t xml:space="preserve">Pagina de administração: </w:t>
      </w:r>
      <w:proofErr w:type="spellStart"/>
      <w:r w:rsidRPr="00877637">
        <w:t>metadados</w:t>
      </w:r>
      <w:proofErr w:type="spellEnd"/>
      <w:r w:rsidRPr="00877637">
        <w:t>, pesquisar e design e Formulário de envio do item</w:t>
      </w:r>
    </w:p>
    <w:p w:rsidR="00C20A1D" w:rsidRDefault="00C20A1D" w:rsidP="00D25F83">
      <w:pPr>
        <w:pStyle w:val="PargrafodaLista"/>
        <w:spacing w:line="252" w:lineRule="auto"/>
        <w:jc w:val="both"/>
      </w:pPr>
    </w:p>
    <w:p w:rsidR="00AC63FB" w:rsidRDefault="00AC63FB" w:rsidP="0050240D">
      <w:proofErr w:type="spellStart"/>
      <w:r>
        <w:t>Macro-produtos</w:t>
      </w:r>
      <w:proofErr w:type="spellEnd"/>
      <w:r>
        <w:t xml:space="preserve"> de design para dia 0</w:t>
      </w:r>
      <w:r w:rsidR="00C20A1D">
        <w:t>9</w:t>
      </w:r>
      <w:r>
        <w:t>/</w:t>
      </w:r>
      <w:r w:rsidR="00C20A1D">
        <w:t>1</w:t>
      </w:r>
      <w:r>
        <w:t>0/15</w:t>
      </w:r>
    </w:p>
    <w:p w:rsidR="00E647BD" w:rsidRDefault="00E647BD" w:rsidP="005C1400">
      <w:pPr>
        <w:pStyle w:val="PargrafodaLista"/>
        <w:numPr>
          <w:ilvl w:val="0"/>
          <w:numId w:val="8"/>
        </w:numPr>
        <w:spacing w:line="252" w:lineRule="auto"/>
        <w:jc w:val="both"/>
      </w:pPr>
      <w:r>
        <w:t xml:space="preserve">Ajustes de </w:t>
      </w:r>
      <w:proofErr w:type="spellStart"/>
      <w:r>
        <w:t>css</w:t>
      </w:r>
      <w:proofErr w:type="spellEnd"/>
      <w:r>
        <w:t xml:space="preserve"> nas paginas anteriores</w:t>
      </w:r>
      <w:bookmarkStart w:id="0" w:name="_GoBack"/>
      <w:bookmarkEnd w:id="0"/>
    </w:p>
    <w:p w:rsidR="005C1400" w:rsidRDefault="005C1400" w:rsidP="005C1400">
      <w:pPr>
        <w:pStyle w:val="PargrafodaLista"/>
        <w:numPr>
          <w:ilvl w:val="0"/>
          <w:numId w:val="8"/>
        </w:numPr>
        <w:spacing w:line="252" w:lineRule="auto"/>
        <w:jc w:val="both"/>
      </w:pPr>
      <w:proofErr w:type="spellStart"/>
      <w:r>
        <w:t>Wireframe</w:t>
      </w:r>
      <w:proofErr w:type="spellEnd"/>
      <w:r>
        <w:t>/</w:t>
      </w:r>
      <w:proofErr w:type="spellStart"/>
      <w:r>
        <w:t>Prototipo</w:t>
      </w:r>
      <w:proofErr w:type="spellEnd"/>
      <w:r>
        <w:t xml:space="preserve">: </w:t>
      </w:r>
      <w:r w:rsidRPr="00877637">
        <w:t>Pagina de admin</w:t>
      </w:r>
      <w:r>
        <w:t xml:space="preserve">istração: </w:t>
      </w:r>
      <w:proofErr w:type="spellStart"/>
      <w:r>
        <w:t>configuracao</w:t>
      </w:r>
      <w:proofErr w:type="spellEnd"/>
      <w:r>
        <w:t xml:space="preserve">, </w:t>
      </w:r>
      <w:proofErr w:type="spellStart"/>
      <w:r>
        <w:t>metadados</w:t>
      </w:r>
      <w:proofErr w:type="spellEnd"/>
      <w:r>
        <w:t>, pesquisar,</w:t>
      </w:r>
      <w:r w:rsidRPr="00877637">
        <w:t xml:space="preserve"> design</w:t>
      </w:r>
      <w:r>
        <w:t xml:space="preserve"> e categorias</w:t>
      </w:r>
      <w:r w:rsidRPr="00877637">
        <w:t xml:space="preserve"> e Formulário de envio do item</w:t>
      </w:r>
      <w:r>
        <w:t xml:space="preserve"> em massa</w:t>
      </w:r>
    </w:p>
    <w:p w:rsidR="00877637" w:rsidRDefault="00877637" w:rsidP="00877637"/>
    <w:p w:rsidR="00C20A1D" w:rsidRDefault="0054235D" w:rsidP="00C20A1D">
      <w:r>
        <w:t>Duvidas</w:t>
      </w:r>
    </w:p>
    <w:p w:rsidR="00797C40" w:rsidRDefault="0054235D" w:rsidP="0054235D">
      <w:pPr>
        <w:pStyle w:val="PargrafodaLista"/>
        <w:numPr>
          <w:ilvl w:val="0"/>
          <w:numId w:val="8"/>
        </w:numPr>
      </w:pPr>
      <w:proofErr w:type="spellStart"/>
      <w:proofErr w:type="gramStart"/>
      <w:r>
        <w:t>opcao</w:t>
      </w:r>
      <w:proofErr w:type="spellEnd"/>
      <w:proofErr w:type="gramEnd"/>
      <w:r w:rsidR="00797C40">
        <w:t xml:space="preserve"> p</w:t>
      </w:r>
      <w:r>
        <w:t xml:space="preserve">ara alterar capa do </w:t>
      </w:r>
      <w:proofErr w:type="spellStart"/>
      <w:r>
        <w:t>repositorio</w:t>
      </w:r>
      <w:proofErr w:type="spellEnd"/>
      <w:r>
        <w:t>?</w:t>
      </w:r>
    </w:p>
    <w:p w:rsidR="00C20A1D" w:rsidRDefault="00C20A1D" w:rsidP="0054235D">
      <w:pPr>
        <w:pStyle w:val="PargrafodaLista"/>
        <w:numPr>
          <w:ilvl w:val="0"/>
          <w:numId w:val="8"/>
        </w:numPr>
      </w:pPr>
      <w:proofErr w:type="gramStart"/>
      <w:r>
        <w:t>colocar</w:t>
      </w:r>
      <w:proofErr w:type="gramEnd"/>
      <w:r>
        <w:t xml:space="preserve"> um carregando e mostrar os</w:t>
      </w:r>
      <w:r w:rsidR="0054235D">
        <w:t xml:space="preserve"> blocos apenas depois de gerar?</w:t>
      </w:r>
    </w:p>
    <w:p w:rsidR="00C20A1D" w:rsidRDefault="00C20A1D" w:rsidP="0054235D">
      <w:pPr>
        <w:pStyle w:val="PargrafodaLista"/>
        <w:numPr>
          <w:ilvl w:val="0"/>
          <w:numId w:val="8"/>
        </w:numPr>
      </w:pPr>
      <w:proofErr w:type="gramStart"/>
      <w:r>
        <w:t>quando</w:t>
      </w:r>
      <w:proofErr w:type="gramEnd"/>
      <w:r>
        <w:t xml:space="preserve"> </w:t>
      </w:r>
      <w:proofErr w:type="spellStart"/>
      <w:r>
        <w:t>colecao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vazia</w:t>
      </w:r>
      <w:r w:rsidR="0054235D">
        <w:t>, o que mostra na listagem de resultados?</w:t>
      </w:r>
    </w:p>
    <w:p w:rsidR="00C20A1D" w:rsidRDefault="00C20A1D" w:rsidP="00AC63FB">
      <w:pPr>
        <w:spacing w:line="252" w:lineRule="auto"/>
        <w:jc w:val="both"/>
      </w:pPr>
    </w:p>
    <w:sectPr w:rsidR="00C20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495"/>
    <w:multiLevelType w:val="hybridMultilevel"/>
    <w:tmpl w:val="BDD89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24C7"/>
    <w:multiLevelType w:val="hybridMultilevel"/>
    <w:tmpl w:val="FE06C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0D8A"/>
    <w:rsid w:val="003079FB"/>
    <w:rsid w:val="0031448B"/>
    <w:rsid w:val="003207BB"/>
    <w:rsid w:val="00324455"/>
    <w:rsid w:val="003449B6"/>
    <w:rsid w:val="00347AC3"/>
    <w:rsid w:val="00365775"/>
    <w:rsid w:val="003672FB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46642"/>
    <w:rsid w:val="00454701"/>
    <w:rsid w:val="00466F4C"/>
    <w:rsid w:val="00481076"/>
    <w:rsid w:val="00490AA7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35076"/>
    <w:rsid w:val="0054235D"/>
    <w:rsid w:val="00543833"/>
    <w:rsid w:val="00545C7B"/>
    <w:rsid w:val="00551D2D"/>
    <w:rsid w:val="00553FC2"/>
    <w:rsid w:val="00556B26"/>
    <w:rsid w:val="00556FB2"/>
    <w:rsid w:val="00557100"/>
    <w:rsid w:val="00562DCF"/>
    <w:rsid w:val="00567E27"/>
    <w:rsid w:val="00570CA8"/>
    <w:rsid w:val="00576965"/>
    <w:rsid w:val="00585F23"/>
    <w:rsid w:val="00592984"/>
    <w:rsid w:val="005B192E"/>
    <w:rsid w:val="005B7BE6"/>
    <w:rsid w:val="005C1400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47573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97C40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77637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C5B47"/>
    <w:rsid w:val="009D03B5"/>
    <w:rsid w:val="009D3255"/>
    <w:rsid w:val="009E187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53DCF"/>
    <w:rsid w:val="00A60CA0"/>
    <w:rsid w:val="00A64171"/>
    <w:rsid w:val="00A67E53"/>
    <w:rsid w:val="00A67F4A"/>
    <w:rsid w:val="00A75005"/>
    <w:rsid w:val="00A75A15"/>
    <w:rsid w:val="00A774E5"/>
    <w:rsid w:val="00A778D7"/>
    <w:rsid w:val="00A86BFE"/>
    <w:rsid w:val="00A93882"/>
    <w:rsid w:val="00AA1250"/>
    <w:rsid w:val="00AA3C17"/>
    <w:rsid w:val="00AA6EB1"/>
    <w:rsid w:val="00AB1E16"/>
    <w:rsid w:val="00AB3A0C"/>
    <w:rsid w:val="00AC04BB"/>
    <w:rsid w:val="00AC200F"/>
    <w:rsid w:val="00AC4F73"/>
    <w:rsid w:val="00AC63FB"/>
    <w:rsid w:val="00AD45A3"/>
    <w:rsid w:val="00AD5410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E17EC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0A1D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25F83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05F2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63065"/>
    <w:rsid w:val="00E647BD"/>
    <w:rsid w:val="00E74BA8"/>
    <w:rsid w:val="00E84238"/>
    <w:rsid w:val="00E84AE7"/>
    <w:rsid w:val="00E91F94"/>
    <w:rsid w:val="00E9555B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25</cp:revision>
  <dcterms:created xsi:type="dcterms:W3CDTF">2015-08-27T12:38:00Z</dcterms:created>
  <dcterms:modified xsi:type="dcterms:W3CDTF">2015-10-05T15:11:00Z</dcterms:modified>
</cp:coreProperties>
</file>